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191"/>
        <w:gridCol w:w="6716"/>
        <w:tblGridChange w:id="0">
          <w:tblGrid>
            <w:gridCol w:w="2709"/>
            <w:gridCol w:w="5191"/>
            <w:gridCol w:w="6716"/>
          </w:tblGrid>
        </w:tblGridChange>
      </w:tblGrid>
      <w:tr w:rsidR="00591504" w:rsidRPr="00591504" w14:paraId="5E8D17F6" w14:textId="77777777" w:rsidTr="00591504">
        <w:trPr>
          <w:trHeight w:hRule="exact" w:val="315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548DD4"/>
              <w:right w:val="single" w:sz="8" w:space="0" w:color="FFFFFF"/>
            </w:tcBorders>
            <w:shd w:val="clear" w:color="000000" w:fill="548DD4"/>
            <w:vAlign w:val="center"/>
            <w:hideMark/>
          </w:tcPr>
          <w:p w14:paraId="7FFB3A2F" w14:textId="77777777" w:rsidR="00591504" w:rsidRPr="00591504" w:rsidRDefault="00591504" w:rsidP="0059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US" w:eastAsia="hu-HU"/>
              </w:rPr>
              <w:t>Reference Type</w:t>
            </w:r>
          </w:p>
        </w:tc>
        <w:tc>
          <w:tcPr>
            <w:tcW w:w="5191" w:type="dxa"/>
            <w:tcBorders>
              <w:top w:val="single" w:sz="8" w:space="0" w:color="FFFFFF"/>
              <w:left w:val="nil"/>
              <w:bottom w:val="single" w:sz="8" w:space="0" w:color="548DD4"/>
              <w:right w:val="single" w:sz="8" w:space="0" w:color="FFFFFF"/>
            </w:tcBorders>
            <w:shd w:val="clear" w:color="000000" w:fill="548DD4"/>
            <w:vAlign w:val="center"/>
            <w:hideMark/>
          </w:tcPr>
          <w:p w14:paraId="63F4231E" w14:textId="77777777" w:rsidR="00591504" w:rsidRPr="00591504" w:rsidRDefault="00591504" w:rsidP="0059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US" w:eastAsia="hu-HU"/>
              </w:rPr>
              <w:t>Message Type</w:t>
            </w:r>
          </w:p>
        </w:tc>
        <w:tc>
          <w:tcPr>
            <w:tcW w:w="6716" w:type="dxa"/>
            <w:tcBorders>
              <w:top w:val="single" w:sz="8" w:space="0" w:color="FFFFFF"/>
              <w:left w:val="nil"/>
              <w:bottom w:val="single" w:sz="8" w:space="0" w:color="548DD4"/>
              <w:right w:val="single" w:sz="8" w:space="0" w:color="FFFFFF"/>
            </w:tcBorders>
            <w:shd w:val="clear" w:color="000000" w:fill="548DD4"/>
            <w:vAlign w:val="center"/>
            <w:hideMark/>
          </w:tcPr>
          <w:p w14:paraId="27F43474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US" w:eastAsia="hu-HU"/>
              </w:rPr>
              <w:t>Tag</w:t>
            </w:r>
          </w:p>
        </w:tc>
      </w:tr>
      <w:tr w:rsidR="00591504" w:rsidRPr="00591504" w14:paraId="590F6335" w14:textId="77777777" w:rsidTr="00591504">
        <w:trPr>
          <w:trHeight w:hRule="exact" w:val="465"/>
        </w:trPr>
        <w:tc>
          <w:tcPr>
            <w:tcW w:w="2709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5DD1FB1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n-US" w:eastAsia="hu-HU"/>
              </w:rPr>
              <w:t>(Transaction) Participant Reference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F15B5A5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sese.020 Transaction Cancellation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EE66DC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SctiesTxCxlReq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AcctOwnrTxId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SctiesSttlmTxId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TxId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(sese.023/sese.033)</w:t>
            </w: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br/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SctiesTxCxlReq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AcctOwnrTxId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IntraPosMvmntId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(sese.013)</w:t>
            </w:r>
          </w:p>
        </w:tc>
      </w:tr>
      <w:tr w:rsidR="00591504" w:rsidRPr="00591504" w14:paraId="52D77448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3E5DCD4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F98311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sese.023 Transaction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CA14B6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SctiesSttlmTxInstr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TxId</w:t>
            </w:r>
            <w:proofErr w:type="spellEnd"/>
          </w:p>
        </w:tc>
      </w:tr>
      <w:tr w:rsidR="00591504" w:rsidRPr="00591504" w14:paraId="7DF2771E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2E94C659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C8A162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sese.024 Transaction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880BD7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SctiesSttlmTxStsAdvc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TxId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AcctOwnrTxId</w:t>
            </w:r>
            <w:proofErr w:type="spellEnd"/>
          </w:p>
        </w:tc>
      </w:tr>
      <w:tr w:rsidR="00591504" w:rsidRPr="00591504" w14:paraId="6DE2744F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59D0ACE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5865FF4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sese.025 Transaction confirmations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F1BF06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SctiesSttlmTxConf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TxIdDtls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AcctOwnrTxId</w:t>
            </w:r>
            <w:proofErr w:type="spellEnd"/>
          </w:p>
        </w:tc>
      </w:tr>
      <w:tr w:rsidR="00591504" w:rsidRPr="00591504" w14:paraId="2A5E0F52" w14:textId="77777777" w:rsidTr="00591504">
        <w:trPr>
          <w:trHeight w:val="46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2394F343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4450ED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sese.027 Cancellation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857C64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/Document/SctiesTxCxlReqStsAdvc/TxId/AcctOwnrTxId/SctiesSttlmTxId/ TxId (sese.023/sese.033)</w:t>
            </w: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br/>
              <w:t>/Document/SctiesTxCxlReqStsAdvc/TxId/AcctOwnrTxId/IntraPosMvmntId (sese.013)</w:t>
            </w:r>
          </w:p>
        </w:tc>
      </w:tr>
      <w:tr w:rsidR="00591504" w:rsidRPr="00591504" w14:paraId="43EEC539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757E96D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46E0FC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sese.028 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Notification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D5FEC0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-</w:t>
            </w:r>
          </w:p>
        </w:tc>
      </w:tr>
      <w:tr w:rsidR="00591504" w:rsidRPr="00591504" w14:paraId="50E3814A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3A10FF23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918BCF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sese.029 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Removal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516A5C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-</w:t>
            </w:r>
          </w:p>
        </w:tc>
      </w:tr>
      <w:tr w:rsidR="00591504" w:rsidRPr="00591504" w14:paraId="12F0FC0D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42E3C93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7AB8BA4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sese.030 Conditions Modification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B18D6B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SctiesSttlmCondsModReq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ReqDtls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/Ref/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AcctOwnrTxId</w:t>
            </w:r>
            <w:proofErr w:type="spellEnd"/>
          </w:p>
        </w:tc>
      </w:tr>
      <w:tr w:rsidR="00591504" w:rsidRPr="00591504" w14:paraId="08EF9D33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4202379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A1B96E3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sese.031</w:t>
            </w:r>
            <w:r w:rsidRPr="00591504">
              <w:rPr>
                <w:rFonts w:ascii="Arial" w:eastAsia="Times New Roman" w:hAnsi="Arial" w:cs="Arial"/>
                <w:color w:val="3D3D3D"/>
                <w:sz w:val="20"/>
                <w:szCs w:val="20"/>
                <w:lang w:val="en-US" w:eastAsia="hu-HU"/>
              </w:rPr>
              <w:t xml:space="preserve"> </w:t>
            </w: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hu-HU"/>
              </w:rPr>
              <w:t>Modification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F78660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SctiesSttlmCondModStsAdvc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ReqDtls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/Ref/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AcctOwnrTxId</w:t>
            </w:r>
            <w:proofErr w:type="spellEnd"/>
          </w:p>
        </w:tc>
      </w:tr>
      <w:tr w:rsidR="00591504" w:rsidRPr="00591504" w14:paraId="528A6ACB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6B6E61E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4AEB37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sese.033 Securities Financing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D286A7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SctiesFincgInstr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TxId</w:t>
            </w:r>
            <w:proofErr w:type="spellEnd"/>
          </w:p>
        </w:tc>
      </w:tr>
      <w:tr w:rsidR="00591504" w:rsidRPr="00591504" w14:paraId="78F61273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232FD3B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CDA423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sese.034 Securities Financing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C2B01E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SctiesFincgStsAdvc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TxId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AcctOwnrTxId</w:t>
            </w:r>
            <w:proofErr w:type="spellEnd"/>
          </w:p>
        </w:tc>
      </w:tr>
      <w:tr w:rsidR="00591504" w:rsidRPr="00591504" w14:paraId="2F8BEF68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132EC3C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41AA3C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sese.035 Securities Financing Confirmation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D090ED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SctiesFincgConf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TxIdDtls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AcctOwnrTxId</w:t>
            </w:r>
            <w:proofErr w:type="spellEnd"/>
          </w:p>
        </w:tc>
      </w:tr>
      <w:tr w:rsidR="00591504" w:rsidRPr="00591504" w14:paraId="01C1C98A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266C2853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E53ACD4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sese.036 Securities Financing Modification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B1A0F1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SctiesFincgModInstr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TxTpAndModAddtlParams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AcctOwnrTxId</w:t>
            </w:r>
            <w:proofErr w:type="spellEnd"/>
          </w:p>
        </w:tc>
      </w:tr>
      <w:tr w:rsidR="00591504" w:rsidRPr="00591504" w14:paraId="48D4E7BB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025D60F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35EAA0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semt.002 statement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1AE5A8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-</w:t>
            </w:r>
            <w:bookmarkStart w:id="1" w:name="_GoBack"/>
            <w:bookmarkEnd w:id="1"/>
          </w:p>
        </w:tc>
      </w:tr>
      <w:tr w:rsidR="00591504" w:rsidRPr="00591504" w14:paraId="1E226318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2ACACB6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0E8DE91" w14:textId="77777777" w:rsidR="00591504" w:rsidRPr="004F293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semt.013 Intra Position Movement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57CBC51" w14:textId="77777777" w:rsid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IntraPosMvmntInstr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TxId</w:t>
            </w:r>
            <w:proofErr w:type="spellEnd"/>
          </w:p>
          <w:p w14:paraId="40AF3F76" w14:textId="1D88935C" w:rsidR="004F2934" w:rsidRPr="004F2934" w:rsidRDefault="004F293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IntraPosMvmntInstr</w:t>
            </w:r>
            <w:proofErr w:type="spellEnd"/>
            <w:r w:rsidRPr="004F293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/</w:t>
            </w:r>
            <w:proofErr w:type="spellStart"/>
            <w:r w:rsidRPr="004F293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SctiesSubBalId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(</w:t>
            </w:r>
            <w:r w:rsidRPr="004F293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Participant Reference of Original blocking instruction. This is used when the instruction relates to blocking release</w:t>
            </w:r>
            <w:r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)</w:t>
            </w:r>
          </w:p>
        </w:tc>
      </w:tr>
      <w:tr w:rsidR="00591504" w:rsidRPr="00591504" w14:paraId="62A35108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28403F4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3C92D9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semt.014 Intra Position Movement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7E5B6D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IntraPosMvmntStsAdvc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TxId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AcctOwnrTxId</w:t>
            </w:r>
            <w:proofErr w:type="spellEnd"/>
          </w:p>
        </w:tc>
      </w:tr>
      <w:tr w:rsidR="00591504" w:rsidRPr="00591504" w14:paraId="57C2FE94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2E688955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B694B2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semt.015 Intra Position Movement Confirmation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175301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IntraPosMvmntConf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AddtlParams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AcctOwnrTxId</w:t>
            </w:r>
            <w:proofErr w:type="spellEnd"/>
          </w:p>
        </w:tc>
      </w:tr>
      <w:tr w:rsidR="00591504" w:rsidRPr="00591504" w14:paraId="5FF45251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6EAD694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DABB543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semt.017 statement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F558C4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SctiesTxPstngRpt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FinInstrmDtls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AcctOwnrTxId</w:t>
            </w:r>
            <w:proofErr w:type="spellEnd"/>
          </w:p>
        </w:tc>
      </w:tr>
      <w:tr w:rsidR="00591504" w:rsidRPr="00591504" w14:paraId="0398E3A8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3B06E04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1D7622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semt.018 statement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EDE5CC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SctiesTxPdgRpt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AcctOwnrTxId</w:t>
            </w:r>
            <w:proofErr w:type="spellEnd"/>
          </w:p>
        </w:tc>
      </w:tr>
      <w:tr w:rsidR="00591504" w:rsidRPr="00591504" w14:paraId="3D701E4D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1B62567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69BA9B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semt.020 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Cancellation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CCA717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-</w:t>
            </w:r>
          </w:p>
        </w:tc>
      </w:tr>
      <w:tr w:rsidR="00591504" w:rsidRPr="00591504" w14:paraId="6A270438" w14:textId="77777777" w:rsidTr="00591504">
        <w:trPr>
          <w:trHeight w:hRule="exact" w:val="315"/>
        </w:trPr>
        <w:tc>
          <w:tcPr>
            <w:tcW w:w="2709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14746A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n-US" w:eastAsia="hu-HU"/>
              </w:rPr>
              <w:t>(Cancellation/ Modification/</w:t>
            </w:r>
            <w:proofErr w:type="spellStart"/>
            <w:r w:rsidRPr="00591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n-US" w:eastAsia="hu-HU"/>
              </w:rPr>
              <w:t>) Message Reference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66EC7A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sese.020 Transaction Cancellation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2EEB1C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AppHdr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BizMsgIdr</w:t>
            </w:r>
            <w:proofErr w:type="spellEnd"/>
          </w:p>
        </w:tc>
      </w:tr>
      <w:tr w:rsidR="00591504" w:rsidRPr="00591504" w14:paraId="32A1C3F0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75D9CBE1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F6F7A63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sese.030 Conditions Modification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2B7075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AppHdr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BizMsgIdr</w:t>
            </w:r>
            <w:proofErr w:type="spellEnd"/>
          </w:p>
        </w:tc>
      </w:tr>
      <w:tr w:rsidR="00591504" w:rsidRPr="00591504" w14:paraId="2BAF56CC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02E6A987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60263A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sese.028 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Notification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4B4EB31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SctiesSttlmTxAllgmtNtfctn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TxId</w:t>
            </w:r>
            <w:proofErr w:type="spellEnd"/>
          </w:p>
        </w:tc>
      </w:tr>
      <w:tr w:rsidR="00591504" w:rsidRPr="00591504" w14:paraId="3751F330" w14:textId="77777777" w:rsidTr="00591504">
        <w:trPr>
          <w:trHeight w:hRule="exact" w:val="315"/>
        </w:trPr>
        <w:tc>
          <w:tcPr>
            <w:tcW w:w="2709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0A1991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n-US" w:eastAsia="hu-HU"/>
              </w:rPr>
              <w:t xml:space="preserve">(Cancellation/ Modification) Related </w:t>
            </w:r>
            <w:r w:rsidRPr="00591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n-US" w:eastAsia="hu-HU"/>
              </w:rPr>
              <w:lastRenderedPageBreak/>
              <w:t>Message Reference</w:t>
            </w:r>
          </w:p>
        </w:tc>
        <w:tc>
          <w:tcPr>
            <w:tcW w:w="5191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27ADE0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lastRenderedPageBreak/>
              <w:t>sese.027 Cancellation Status Advice</w:t>
            </w:r>
          </w:p>
        </w:tc>
        <w:tc>
          <w:tcPr>
            <w:tcW w:w="6716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EA55245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SctiesTxCxlReqStsAdvc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CxlReqRef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/Id</w:t>
            </w:r>
          </w:p>
        </w:tc>
      </w:tr>
      <w:tr w:rsidR="00591504" w:rsidRPr="00591504" w14:paraId="2C7ED719" w14:textId="77777777" w:rsidTr="00591504">
        <w:trPr>
          <w:trHeight w:val="315"/>
        </w:trPr>
        <w:tc>
          <w:tcPr>
            <w:tcW w:w="2709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5DEB554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8333A4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sese.031</w:t>
            </w:r>
            <w:r w:rsidRPr="00591504">
              <w:rPr>
                <w:rFonts w:ascii="Arial" w:eastAsia="Times New Roman" w:hAnsi="Arial" w:cs="Arial"/>
                <w:color w:val="3D3D3D"/>
                <w:sz w:val="20"/>
                <w:szCs w:val="20"/>
                <w:lang w:val="en-US" w:eastAsia="hu-HU"/>
              </w:rPr>
              <w:t xml:space="preserve"> </w:t>
            </w: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hu-HU"/>
              </w:rPr>
              <w:t>Modification Status Advice </w:t>
            </w:r>
          </w:p>
        </w:tc>
        <w:tc>
          <w:tcPr>
            <w:tcW w:w="6716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0501D3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SctiesSttlmCondModStsAdvc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ReqRef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/Id</w:t>
            </w:r>
          </w:p>
        </w:tc>
      </w:tr>
      <w:tr w:rsidR="00591504" w:rsidRPr="00591504" w14:paraId="3753099A" w14:textId="77777777" w:rsidTr="00591504">
        <w:trPr>
          <w:trHeight w:hRule="exact" w:val="315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548DD4"/>
              <w:right w:val="single" w:sz="8" w:space="0" w:color="FFFFFF"/>
            </w:tcBorders>
            <w:shd w:val="clear" w:color="000000" w:fill="548DD4"/>
            <w:vAlign w:val="center"/>
            <w:hideMark/>
          </w:tcPr>
          <w:p w14:paraId="22357433" w14:textId="77777777" w:rsidR="00591504" w:rsidRPr="00591504" w:rsidRDefault="00591504" w:rsidP="00F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US" w:eastAsia="hu-HU"/>
              </w:rPr>
              <w:lastRenderedPageBreak/>
              <w:t>Reference Type</w:t>
            </w:r>
          </w:p>
        </w:tc>
        <w:tc>
          <w:tcPr>
            <w:tcW w:w="5191" w:type="dxa"/>
            <w:tcBorders>
              <w:top w:val="single" w:sz="8" w:space="0" w:color="FFFFFF"/>
              <w:left w:val="nil"/>
              <w:bottom w:val="single" w:sz="8" w:space="0" w:color="548DD4"/>
              <w:right w:val="single" w:sz="8" w:space="0" w:color="FFFFFF"/>
            </w:tcBorders>
            <w:shd w:val="clear" w:color="000000" w:fill="548DD4"/>
            <w:vAlign w:val="center"/>
            <w:hideMark/>
          </w:tcPr>
          <w:p w14:paraId="77B7891D" w14:textId="77777777" w:rsidR="00591504" w:rsidRPr="00591504" w:rsidRDefault="00591504" w:rsidP="00F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US" w:eastAsia="hu-HU"/>
              </w:rPr>
              <w:t>Message Type</w:t>
            </w:r>
          </w:p>
        </w:tc>
        <w:tc>
          <w:tcPr>
            <w:tcW w:w="6716" w:type="dxa"/>
            <w:tcBorders>
              <w:top w:val="single" w:sz="8" w:space="0" w:color="FFFFFF"/>
              <w:left w:val="nil"/>
              <w:bottom w:val="single" w:sz="8" w:space="0" w:color="548DD4"/>
              <w:right w:val="single" w:sz="8" w:space="0" w:color="FFFFFF"/>
            </w:tcBorders>
            <w:shd w:val="clear" w:color="000000" w:fill="548DD4"/>
            <w:vAlign w:val="center"/>
            <w:hideMark/>
          </w:tcPr>
          <w:p w14:paraId="57140D67" w14:textId="77777777" w:rsidR="00591504" w:rsidRPr="00591504" w:rsidRDefault="00591504" w:rsidP="00F6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US" w:eastAsia="hu-HU"/>
              </w:rPr>
              <w:t>Tag</w:t>
            </w:r>
          </w:p>
        </w:tc>
      </w:tr>
      <w:tr w:rsidR="00591504" w:rsidRPr="00591504" w14:paraId="6994DB27" w14:textId="77777777" w:rsidTr="00591504">
        <w:trPr>
          <w:trHeight w:hRule="exact" w:val="315"/>
        </w:trPr>
        <w:tc>
          <w:tcPr>
            <w:tcW w:w="2709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90EB26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n-US" w:eastAsia="hu-HU"/>
              </w:rPr>
              <w:t>(</w:t>
            </w:r>
            <w:proofErr w:type="spellStart"/>
            <w:r w:rsidRPr="00591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n-US" w:eastAsia="hu-HU"/>
              </w:rPr>
              <w:t>) Previous Message Reference</w:t>
            </w:r>
          </w:p>
        </w:tc>
        <w:tc>
          <w:tcPr>
            <w:tcW w:w="5191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3DFB8F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sese.029 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Removal</w:t>
            </w:r>
          </w:p>
        </w:tc>
        <w:tc>
          <w:tcPr>
            <w:tcW w:w="6716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8C8C75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SctiesSttlmAllgmtRmvlAdvc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AcctSvcrTxId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TxId</w:t>
            </w:r>
            <w:proofErr w:type="spellEnd"/>
          </w:p>
        </w:tc>
      </w:tr>
      <w:tr w:rsidR="00591504" w:rsidRPr="00591504" w14:paraId="5671414D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0EA852F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A849C5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semt.020 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Cancellation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C6F5733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/Document/SctiesMsgCxlAdvc/Ref/SctiesSttlmTxAllgmtNtfctnTxId/TxId</w:t>
            </w:r>
          </w:p>
        </w:tc>
      </w:tr>
      <w:tr w:rsidR="00591504" w:rsidRPr="00591504" w14:paraId="2B7F3E1E" w14:textId="77777777" w:rsidTr="00591504">
        <w:trPr>
          <w:trHeight w:hRule="exact" w:val="315"/>
        </w:trPr>
        <w:tc>
          <w:tcPr>
            <w:tcW w:w="2709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1E317E4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n-US" w:eastAsia="hu-HU"/>
              </w:rPr>
              <w:t>Common Reference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018556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sese.020 Transaction Cancellation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0912684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25AB7AC9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4B7EC629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984F4C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sese.023 Transaction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CAE4C21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SctiesSttlmTxInstr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SttlmTpAndAddtlParams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CmonId</w:t>
            </w:r>
            <w:proofErr w:type="spellEnd"/>
          </w:p>
        </w:tc>
      </w:tr>
      <w:tr w:rsidR="00591504" w:rsidRPr="00591504" w14:paraId="297F3722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3E9240F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BD33CA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sese.024 Transaction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1CB260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SctiesSttlmTxStsAdvc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TxId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hu-HU"/>
              </w:rPr>
              <w:t>CmonId</w:t>
            </w:r>
            <w:proofErr w:type="spellEnd"/>
          </w:p>
        </w:tc>
      </w:tr>
      <w:tr w:rsidR="00591504" w:rsidRPr="00591504" w14:paraId="16F50B9B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1072E39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2925307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sese.025 Transaction confirmations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2880357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SctiesSttlmTxConf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TxIdDtls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CmonId</w:t>
            </w:r>
            <w:proofErr w:type="spellEnd"/>
          </w:p>
        </w:tc>
      </w:tr>
      <w:tr w:rsidR="00591504" w:rsidRPr="00591504" w14:paraId="14394B59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51CAFB7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31E1357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sese.027 Cancellation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3D8EE4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-</w:t>
            </w:r>
          </w:p>
        </w:tc>
      </w:tr>
      <w:tr w:rsidR="00591504" w:rsidRPr="00591504" w14:paraId="42CBBD23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750C41F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24C6AA3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sese.028 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Notification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8A3E66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-</w:t>
            </w:r>
          </w:p>
        </w:tc>
      </w:tr>
      <w:tr w:rsidR="00591504" w:rsidRPr="00591504" w14:paraId="70AAF9DC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1D23C3F4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021322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sese.029 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Removal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48C97D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-</w:t>
            </w:r>
          </w:p>
        </w:tc>
      </w:tr>
      <w:tr w:rsidR="00591504" w:rsidRPr="00591504" w14:paraId="218A2AF3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6A406FC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50DF9B1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sese.030 Conditions Modification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430DC8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-</w:t>
            </w:r>
          </w:p>
        </w:tc>
      </w:tr>
      <w:tr w:rsidR="00591504" w:rsidRPr="00591504" w14:paraId="5D1B9738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4C9E6D51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4D4896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sese.031</w:t>
            </w:r>
            <w:r w:rsidRPr="00591504">
              <w:rPr>
                <w:rFonts w:ascii="Arial" w:eastAsia="Times New Roman" w:hAnsi="Arial" w:cs="Arial"/>
                <w:color w:val="3D3D3D"/>
                <w:sz w:val="20"/>
                <w:szCs w:val="20"/>
                <w:lang w:val="en-US" w:eastAsia="hu-HU"/>
              </w:rPr>
              <w:t xml:space="preserve"> </w:t>
            </w: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hu-HU"/>
              </w:rPr>
              <w:t>Modification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8A7169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-</w:t>
            </w:r>
          </w:p>
        </w:tc>
      </w:tr>
      <w:tr w:rsidR="00591504" w:rsidRPr="00591504" w14:paraId="6B51890E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068527C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D547887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sese.033 Securities Financing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CA0AE74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SctiesFincgInstr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TxTpAndAddtlParams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CmonId</w:t>
            </w:r>
            <w:proofErr w:type="spellEnd"/>
          </w:p>
        </w:tc>
      </w:tr>
      <w:tr w:rsidR="00591504" w:rsidRPr="00591504" w14:paraId="32A4315C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3203D419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7ECA037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sese.034 Securities Financing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BCB55B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Document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SctiesFincgStsAdvc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TxId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CmonId</w:t>
            </w:r>
            <w:proofErr w:type="spellEnd"/>
          </w:p>
        </w:tc>
      </w:tr>
      <w:tr w:rsidR="00591504" w:rsidRPr="00591504" w14:paraId="3F9B223D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60067521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2C8639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sese.035 Securities Financing Confirmation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CA20B6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Document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SctiesFincgConf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TxIdDtls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CmonId</w:t>
            </w:r>
            <w:proofErr w:type="spellEnd"/>
          </w:p>
        </w:tc>
      </w:tr>
      <w:tr w:rsidR="00591504" w:rsidRPr="00591504" w14:paraId="2FD8A6A5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3D7D592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CD0E7B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sese.036 Securities Financing Modification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556D93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Document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SctiesFincgModInstr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TxTpAndModAddtlParams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CmonId</w:t>
            </w:r>
            <w:proofErr w:type="spellEnd"/>
          </w:p>
        </w:tc>
      </w:tr>
      <w:tr w:rsidR="00591504" w:rsidRPr="00591504" w14:paraId="794B8740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257DC53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5045899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semt.002 statement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2C7E28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-</w:t>
            </w:r>
          </w:p>
        </w:tc>
      </w:tr>
      <w:tr w:rsidR="00591504" w:rsidRPr="00591504" w14:paraId="6D2EC934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61909377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27627C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semt.013 Intra Position Movement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9DFE3B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-</w:t>
            </w:r>
          </w:p>
        </w:tc>
      </w:tr>
      <w:tr w:rsidR="00591504" w:rsidRPr="00591504" w14:paraId="0ACB9ADD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36E9C0C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09638D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semt.014 Intra Position Movement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E0F44B4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-</w:t>
            </w:r>
          </w:p>
        </w:tc>
      </w:tr>
      <w:tr w:rsidR="00591504" w:rsidRPr="00591504" w14:paraId="2962DDB2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4000D239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A8DA88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semt.015 Intra Position Movement Confirmation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7880CE1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-</w:t>
            </w:r>
          </w:p>
        </w:tc>
      </w:tr>
      <w:tr w:rsidR="00591504" w:rsidRPr="00591504" w14:paraId="16FC764D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50DFB3D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103A94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semt.017 statement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481148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SctiesTxPstngRpt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FinInstrmDtls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CmonId</w:t>
            </w:r>
            <w:proofErr w:type="spellEnd"/>
          </w:p>
        </w:tc>
      </w:tr>
      <w:tr w:rsidR="00591504" w:rsidRPr="00591504" w14:paraId="488ED14F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6E532EE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83C3AD4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semt.018 statement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9A98CE5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SctiesTxPdgRpt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CmonId</w:t>
            </w:r>
            <w:proofErr w:type="spellEnd"/>
          </w:p>
        </w:tc>
      </w:tr>
      <w:tr w:rsidR="00591504" w:rsidRPr="00591504" w14:paraId="7D7210BB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2A008C4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213668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semt.020 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Cancellation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D51FD5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-</w:t>
            </w:r>
          </w:p>
        </w:tc>
      </w:tr>
    </w:tbl>
    <w:p w14:paraId="075A2AE5" w14:textId="77777777" w:rsidR="00591504" w:rsidRDefault="00591504">
      <w:r>
        <w:br w:type="page"/>
      </w: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191"/>
        <w:gridCol w:w="6716"/>
        <w:tblGridChange w:id="2">
          <w:tblGrid>
            <w:gridCol w:w="2709"/>
            <w:gridCol w:w="5191"/>
            <w:gridCol w:w="6716"/>
          </w:tblGrid>
        </w:tblGridChange>
      </w:tblGrid>
      <w:tr w:rsidR="00591504" w:rsidRPr="00591504" w14:paraId="53D426BE" w14:textId="77777777" w:rsidTr="00591504">
        <w:trPr>
          <w:trHeight w:hRule="exact" w:val="315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548DD4"/>
              <w:right w:val="single" w:sz="8" w:space="0" w:color="FFFFFF"/>
            </w:tcBorders>
            <w:shd w:val="clear" w:color="000000" w:fill="548DD4"/>
            <w:vAlign w:val="center"/>
            <w:hideMark/>
          </w:tcPr>
          <w:p w14:paraId="07A422FA" w14:textId="77777777" w:rsidR="00591504" w:rsidRPr="00591504" w:rsidRDefault="00591504" w:rsidP="00F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US" w:eastAsia="hu-HU"/>
              </w:rPr>
              <w:lastRenderedPageBreak/>
              <w:t>Reference Type</w:t>
            </w:r>
          </w:p>
        </w:tc>
        <w:tc>
          <w:tcPr>
            <w:tcW w:w="5191" w:type="dxa"/>
            <w:tcBorders>
              <w:top w:val="single" w:sz="8" w:space="0" w:color="FFFFFF"/>
              <w:left w:val="nil"/>
              <w:bottom w:val="single" w:sz="8" w:space="0" w:color="548DD4"/>
              <w:right w:val="single" w:sz="8" w:space="0" w:color="FFFFFF"/>
            </w:tcBorders>
            <w:shd w:val="clear" w:color="000000" w:fill="548DD4"/>
            <w:vAlign w:val="center"/>
            <w:hideMark/>
          </w:tcPr>
          <w:p w14:paraId="3EDE95FB" w14:textId="77777777" w:rsidR="00591504" w:rsidRPr="00591504" w:rsidRDefault="00591504" w:rsidP="00F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US" w:eastAsia="hu-HU"/>
              </w:rPr>
              <w:t>Message Type</w:t>
            </w:r>
          </w:p>
        </w:tc>
        <w:tc>
          <w:tcPr>
            <w:tcW w:w="6716" w:type="dxa"/>
            <w:tcBorders>
              <w:top w:val="single" w:sz="8" w:space="0" w:color="FFFFFF"/>
              <w:left w:val="nil"/>
              <w:bottom w:val="single" w:sz="8" w:space="0" w:color="548DD4"/>
              <w:right w:val="single" w:sz="8" w:space="0" w:color="FFFFFF"/>
            </w:tcBorders>
            <w:shd w:val="clear" w:color="000000" w:fill="548DD4"/>
            <w:vAlign w:val="center"/>
            <w:hideMark/>
          </w:tcPr>
          <w:p w14:paraId="7C2C8AC2" w14:textId="77777777" w:rsidR="00591504" w:rsidRPr="00591504" w:rsidRDefault="00591504" w:rsidP="00F6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US" w:eastAsia="hu-HU"/>
              </w:rPr>
              <w:t>Tag</w:t>
            </w:r>
          </w:p>
        </w:tc>
      </w:tr>
      <w:tr w:rsidR="00591504" w:rsidRPr="00591504" w14:paraId="63B8E4DF" w14:textId="77777777" w:rsidTr="00591504">
        <w:trPr>
          <w:trHeight w:hRule="exact" w:val="315"/>
        </w:trPr>
        <w:tc>
          <w:tcPr>
            <w:tcW w:w="2709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BF8D371" w14:textId="1FCC9AC5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n-US" w:eastAsia="hu-HU"/>
              </w:rPr>
              <w:t>KELER Trade Reference</w:t>
            </w:r>
          </w:p>
        </w:tc>
        <w:tc>
          <w:tcPr>
            <w:tcW w:w="5191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3D4531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sese.020 Transaction Cancellation</w:t>
            </w:r>
          </w:p>
        </w:tc>
        <w:tc>
          <w:tcPr>
            <w:tcW w:w="6716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3858129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70C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70C0"/>
                <w:sz w:val="16"/>
                <w:lang w:val="en-US" w:eastAsia="hu-HU"/>
              </w:rPr>
              <w:t>SctiesTxCxlReq</w:t>
            </w:r>
            <w:proofErr w:type="spellEnd"/>
            <w:r w:rsidRPr="00591504">
              <w:rPr>
                <w:rFonts w:ascii="Calibri" w:eastAsia="Times New Roman" w:hAnsi="Calibri" w:cs="Calibri"/>
                <w:color w:val="0070C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70C0"/>
                <w:sz w:val="16"/>
                <w:lang w:val="en-US" w:eastAsia="hu-HU"/>
              </w:rPr>
              <w:t>AcctSvcrTxId</w:t>
            </w:r>
            <w:proofErr w:type="spellEnd"/>
          </w:p>
        </w:tc>
      </w:tr>
      <w:tr w:rsidR="00591504" w:rsidRPr="00591504" w14:paraId="0C1B4A68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47313D44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7083604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sese.023 Transaction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10D08E7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-</w:t>
            </w:r>
          </w:p>
        </w:tc>
      </w:tr>
      <w:tr w:rsidR="00591504" w:rsidRPr="00591504" w14:paraId="2E64C5EB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0E022C0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45F135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sese.024 Transaction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E76609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SctiesSttlmTxStsAdvc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TxId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hu-HU"/>
              </w:rPr>
              <w:t>AcctSvcrTxId</w:t>
            </w:r>
            <w:proofErr w:type="spellEnd"/>
          </w:p>
        </w:tc>
      </w:tr>
      <w:tr w:rsidR="00591504" w:rsidRPr="00591504" w14:paraId="4D13D90D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6B099745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9FD162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sese.025 Transaction confirmations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D48633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SctiesSttlmTxConf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TxIdDtls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AcctSvcrTxId</w:t>
            </w:r>
            <w:proofErr w:type="spellEnd"/>
          </w:p>
        </w:tc>
      </w:tr>
      <w:tr w:rsidR="00591504" w:rsidRPr="00591504" w14:paraId="0CD88711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0D7AA2E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4C8A0A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sese.027 Cancellation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FC828F9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SctiesTxCxlReqStsAdvc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TxId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AcctSvcrTxId</w:t>
            </w:r>
            <w:proofErr w:type="spellEnd"/>
          </w:p>
        </w:tc>
      </w:tr>
      <w:tr w:rsidR="00591504" w:rsidRPr="00591504" w14:paraId="6BF506D5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69C249E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D99FBA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sese.028 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Notification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757521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14AC1F2C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3214088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596D85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sese.029 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Removal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6F734A9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7219FF50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2A34A46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09450A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sese.030 Conditions Modification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4E6B77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70C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70C0"/>
                <w:sz w:val="16"/>
                <w:lang w:val="en-US" w:eastAsia="hu-HU"/>
              </w:rPr>
              <w:t>SctiesSttlmCondsModReq</w:t>
            </w:r>
            <w:proofErr w:type="spellEnd"/>
            <w:r w:rsidRPr="00591504">
              <w:rPr>
                <w:rFonts w:ascii="Calibri" w:eastAsia="Times New Roman" w:hAnsi="Calibri" w:cs="Calibri"/>
                <w:color w:val="0070C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70C0"/>
                <w:sz w:val="16"/>
                <w:lang w:val="en-US" w:eastAsia="hu-HU"/>
              </w:rPr>
              <w:t>ReqDtls</w:t>
            </w:r>
            <w:proofErr w:type="spellEnd"/>
            <w:r w:rsidRPr="00591504">
              <w:rPr>
                <w:rFonts w:ascii="Calibri" w:eastAsia="Times New Roman" w:hAnsi="Calibri" w:cs="Calibri"/>
                <w:color w:val="0070C0"/>
                <w:sz w:val="16"/>
                <w:lang w:val="en-US" w:eastAsia="hu-HU"/>
              </w:rPr>
              <w:t>/Ref/</w:t>
            </w:r>
            <w:proofErr w:type="spellStart"/>
            <w:r w:rsidRPr="00591504">
              <w:rPr>
                <w:rFonts w:ascii="Calibri" w:eastAsia="Times New Roman" w:hAnsi="Calibri" w:cs="Calibri"/>
                <w:color w:val="0070C0"/>
                <w:sz w:val="16"/>
                <w:lang w:val="en-US" w:eastAsia="hu-HU"/>
              </w:rPr>
              <w:t>AcctSvcrTxId</w:t>
            </w:r>
            <w:proofErr w:type="spellEnd"/>
          </w:p>
        </w:tc>
      </w:tr>
      <w:tr w:rsidR="00591504" w:rsidRPr="00591504" w14:paraId="1227318F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6A64962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FE113D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sese.031</w:t>
            </w:r>
            <w:r w:rsidRPr="00591504">
              <w:rPr>
                <w:rFonts w:ascii="Arial" w:eastAsia="Times New Roman" w:hAnsi="Arial" w:cs="Arial"/>
                <w:color w:val="3D3D3D"/>
                <w:sz w:val="20"/>
                <w:szCs w:val="20"/>
                <w:lang w:val="en-US" w:eastAsia="hu-HU"/>
              </w:rPr>
              <w:t xml:space="preserve"> </w:t>
            </w: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hu-HU"/>
              </w:rPr>
              <w:t>Modification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8C2BF0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SctiesSttlmCondModStsAdvc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ReqDtls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/Ref/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AcctSvcrTxId</w:t>
            </w:r>
            <w:proofErr w:type="spellEnd"/>
          </w:p>
        </w:tc>
      </w:tr>
      <w:tr w:rsidR="00591504" w:rsidRPr="00591504" w14:paraId="12621E5E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04A4EF67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680FB97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sese.033 Securities Financing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D409A0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1C57275A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5933C07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16C21B3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sese.034 Securities Financing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C55A2E7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Document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SctiesFincgStsAdvc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TxId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AcctSvcrTxId</w:t>
            </w:r>
            <w:proofErr w:type="spellEnd"/>
          </w:p>
        </w:tc>
      </w:tr>
      <w:tr w:rsidR="00591504" w:rsidRPr="00591504" w14:paraId="0726F13C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568D5A59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7CFDA15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sese.035 Securities Financing Confirmation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BEE119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Document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SctiesFincgConf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TxIdDtls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AcctSvcrTxId</w:t>
            </w:r>
            <w:proofErr w:type="spellEnd"/>
          </w:p>
        </w:tc>
      </w:tr>
      <w:tr w:rsidR="00591504" w:rsidRPr="00591504" w14:paraId="7B01ADBA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7C01308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4B0CCC4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sese.036 Securities Financing Modification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DAC6DE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Document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SctiesFincgModInstr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TxTpAndModAddtlParams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AcctSvcrTxId</w:t>
            </w:r>
            <w:proofErr w:type="spellEnd"/>
          </w:p>
        </w:tc>
      </w:tr>
      <w:tr w:rsidR="00591504" w:rsidRPr="00591504" w14:paraId="4FB9F304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0A72C537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0048035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semt.002 statement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7B7580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5FE9A13D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2BACC9E1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EC98605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semt.013 Intra Position Movement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4273A05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61D51A90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20DB8FA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223DCF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semt.014 Intra Position Movement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4E149B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Document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IntraPosMvmntStsAdvc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TxId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AcctSvcrTxId</w:t>
            </w:r>
            <w:proofErr w:type="spellEnd"/>
          </w:p>
        </w:tc>
      </w:tr>
      <w:tr w:rsidR="00591504" w:rsidRPr="00591504" w14:paraId="33CCB32F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4768EB8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F20F62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semt.015 Intra Position Movement Confirmation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E9135E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Document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IntraPosMvmntConf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AddtlParams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AcctSvcrTxId</w:t>
            </w:r>
            <w:proofErr w:type="spellEnd"/>
          </w:p>
        </w:tc>
      </w:tr>
      <w:tr w:rsidR="00591504" w:rsidRPr="00591504" w14:paraId="768545EA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4F02DFA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C49D6E4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semt.017 statement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7C5B387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SctiesTxPstngRpt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FinInstrmDtls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AcctSvcrTxId</w:t>
            </w:r>
            <w:proofErr w:type="spellEnd"/>
          </w:p>
        </w:tc>
      </w:tr>
      <w:tr w:rsidR="00591504" w:rsidRPr="00591504" w14:paraId="03393FFA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71D8163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9D9580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semt.018 statement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213F8B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SctiesTxPdgRpt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AcctSvcrTxId</w:t>
            </w:r>
            <w:proofErr w:type="spellEnd"/>
          </w:p>
        </w:tc>
      </w:tr>
      <w:tr w:rsidR="00591504" w:rsidRPr="00591504" w14:paraId="07F3ADE8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465815F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C505F4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semt.020 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Cancellation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2642BD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</w:tbl>
    <w:p w14:paraId="250FA3BB" w14:textId="77777777" w:rsidR="00591504" w:rsidRDefault="00591504">
      <w:r>
        <w:br w:type="page"/>
      </w: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191"/>
        <w:gridCol w:w="6716"/>
        <w:tblGridChange w:id="3">
          <w:tblGrid>
            <w:gridCol w:w="2709"/>
            <w:gridCol w:w="5191"/>
            <w:gridCol w:w="6716"/>
          </w:tblGrid>
        </w:tblGridChange>
      </w:tblGrid>
      <w:tr w:rsidR="00591504" w:rsidRPr="00591504" w14:paraId="60F52852" w14:textId="77777777" w:rsidTr="00591504">
        <w:trPr>
          <w:trHeight w:hRule="exact" w:val="315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548DD4"/>
              <w:right w:val="single" w:sz="8" w:space="0" w:color="FFFFFF"/>
            </w:tcBorders>
            <w:shd w:val="clear" w:color="000000" w:fill="548DD4"/>
            <w:vAlign w:val="center"/>
            <w:hideMark/>
          </w:tcPr>
          <w:p w14:paraId="0CDF2104" w14:textId="77777777" w:rsidR="00591504" w:rsidRPr="00591504" w:rsidRDefault="00591504" w:rsidP="00F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US" w:eastAsia="hu-HU"/>
              </w:rPr>
              <w:lastRenderedPageBreak/>
              <w:t>Reference Type</w:t>
            </w:r>
          </w:p>
        </w:tc>
        <w:tc>
          <w:tcPr>
            <w:tcW w:w="5191" w:type="dxa"/>
            <w:tcBorders>
              <w:top w:val="single" w:sz="8" w:space="0" w:color="FFFFFF"/>
              <w:left w:val="nil"/>
              <w:bottom w:val="single" w:sz="8" w:space="0" w:color="548DD4"/>
              <w:right w:val="single" w:sz="8" w:space="0" w:color="FFFFFF"/>
            </w:tcBorders>
            <w:shd w:val="clear" w:color="000000" w:fill="548DD4"/>
            <w:vAlign w:val="center"/>
            <w:hideMark/>
          </w:tcPr>
          <w:p w14:paraId="67024FB2" w14:textId="77777777" w:rsidR="00591504" w:rsidRPr="00591504" w:rsidRDefault="00591504" w:rsidP="00F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US" w:eastAsia="hu-HU"/>
              </w:rPr>
              <w:t>Message Type</w:t>
            </w:r>
          </w:p>
        </w:tc>
        <w:tc>
          <w:tcPr>
            <w:tcW w:w="6716" w:type="dxa"/>
            <w:tcBorders>
              <w:top w:val="single" w:sz="8" w:space="0" w:color="FFFFFF"/>
              <w:left w:val="nil"/>
              <w:bottom w:val="single" w:sz="8" w:space="0" w:color="548DD4"/>
              <w:right w:val="single" w:sz="8" w:space="0" w:color="FFFFFF"/>
            </w:tcBorders>
            <w:shd w:val="clear" w:color="000000" w:fill="548DD4"/>
            <w:vAlign w:val="center"/>
            <w:hideMark/>
          </w:tcPr>
          <w:p w14:paraId="5EB8572C" w14:textId="77777777" w:rsidR="00591504" w:rsidRPr="00591504" w:rsidRDefault="00591504" w:rsidP="00F6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US" w:eastAsia="hu-HU"/>
              </w:rPr>
              <w:t>Tag</w:t>
            </w:r>
          </w:p>
        </w:tc>
      </w:tr>
      <w:tr w:rsidR="00591504" w:rsidRPr="00591504" w14:paraId="764CA033" w14:textId="77777777" w:rsidTr="00591504">
        <w:trPr>
          <w:trHeight w:hRule="exact" w:val="315"/>
        </w:trPr>
        <w:tc>
          <w:tcPr>
            <w:tcW w:w="2709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A63510F" w14:textId="292C56EE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n-US" w:eastAsia="hu-HU"/>
              </w:rPr>
              <w:t>KELER Matching Reference / T2S Matching Reference</w:t>
            </w:r>
          </w:p>
        </w:tc>
        <w:tc>
          <w:tcPr>
            <w:tcW w:w="5191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F2973A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sese.020 Transaction Cancellation</w:t>
            </w:r>
          </w:p>
        </w:tc>
        <w:tc>
          <w:tcPr>
            <w:tcW w:w="6716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445D6C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0789A8C7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74AAA88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2113C4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sese.023 Transaction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A436BC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7A35AE1F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471C8FD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DC80C9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sese.024 Transaction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E98E27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Sup:Document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/Sup:SctiesSttlmSD1/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Sup:RltdTxId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(in Supplementary Data Block)</w:t>
            </w:r>
          </w:p>
        </w:tc>
      </w:tr>
      <w:tr w:rsidR="00591504" w:rsidRPr="00591504" w14:paraId="1287CD41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7865DDD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6FD31D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sese.025 Transaction confirmations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A6DD4C1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Sup:Document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/Sup:SctiesSttlmSD1/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Sup:RltdTxId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(in Supplementary Data Block)</w:t>
            </w:r>
          </w:p>
        </w:tc>
      </w:tr>
      <w:tr w:rsidR="00591504" w:rsidRPr="00591504" w14:paraId="1F993F02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7ED9E19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7B174A5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sese.027 Cancellation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DD4965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620868E3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551305A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5CD581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sese.028 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Notification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1B89A6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76CA550A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77ACB5E3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7CAB51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sese.029 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Removal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692BF85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19D3F3EC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4B2D470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30BEFF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sese.030 Conditions Modification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C02286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54926B70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734160A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E26B2A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sese.031</w:t>
            </w:r>
            <w:r w:rsidRPr="00591504">
              <w:rPr>
                <w:rFonts w:ascii="Arial" w:eastAsia="Times New Roman" w:hAnsi="Arial" w:cs="Arial"/>
                <w:color w:val="3D3D3D"/>
                <w:sz w:val="20"/>
                <w:szCs w:val="20"/>
                <w:lang w:val="en-US" w:eastAsia="hu-HU"/>
              </w:rPr>
              <w:t xml:space="preserve"> </w:t>
            </w: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hu-HU"/>
              </w:rPr>
              <w:t>Modification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DA16AF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23D6AB0E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1030876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0C61FA1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sese.033 Securities Financing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BB82E5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672A267B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7D6CFDB1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94D65B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sese.034 Securities Financing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942EA7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0D62679D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5713268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4BB08A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sese.035 Securities Financing Confirmation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648AEA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5A8EEDF1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132DA51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9222509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sese.036 Securities Financing Modification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DF3BC64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7CE4209C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384B176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3CED1D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semt.002 statement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055211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562F4A45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56C4010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86822D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semt.013 Intra Position Movement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E0E5067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558059A7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6F412483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122A19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semt.014 Intra Position Movement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89CE16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5AE65246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37FC33B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158910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semt.015 Intra Position Movement Confirmation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DBF9C9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4FAB78FD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50EF1AF9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FEAB099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semt.017 statement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985DE3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5DCE5B47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004D6FE9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5CAE3A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semt.018 statement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38B9B37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37B32F52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5090ABE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91E9E9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semt.020 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Cancellation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6B70E7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</w:tbl>
    <w:p w14:paraId="49E130F1" w14:textId="77777777" w:rsidR="00591504" w:rsidRDefault="00591504">
      <w:r>
        <w:br w:type="page"/>
      </w: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191"/>
        <w:gridCol w:w="6716"/>
        <w:tblGridChange w:id="4">
          <w:tblGrid>
            <w:gridCol w:w="2709"/>
            <w:gridCol w:w="5191"/>
            <w:gridCol w:w="6716"/>
          </w:tblGrid>
        </w:tblGridChange>
      </w:tblGrid>
      <w:tr w:rsidR="00591504" w:rsidRPr="00591504" w14:paraId="2D016C62" w14:textId="77777777" w:rsidTr="00591504">
        <w:trPr>
          <w:trHeight w:hRule="exact" w:val="315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548DD4"/>
              <w:right w:val="single" w:sz="8" w:space="0" w:color="FFFFFF"/>
            </w:tcBorders>
            <w:shd w:val="clear" w:color="000000" w:fill="548DD4"/>
            <w:vAlign w:val="center"/>
            <w:hideMark/>
          </w:tcPr>
          <w:p w14:paraId="3818BCDD" w14:textId="77777777" w:rsidR="00591504" w:rsidRPr="00591504" w:rsidRDefault="00591504" w:rsidP="00F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US" w:eastAsia="hu-HU"/>
              </w:rPr>
              <w:lastRenderedPageBreak/>
              <w:t>Reference Type</w:t>
            </w:r>
          </w:p>
        </w:tc>
        <w:tc>
          <w:tcPr>
            <w:tcW w:w="5191" w:type="dxa"/>
            <w:tcBorders>
              <w:top w:val="single" w:sz="8" w:space="0" w:color="FFFFFF"/>
              <w:left w:val="nil"/>
              <w:bottom w:val="single" w:sz="8" w:space="0" w:color="548DD4"/>
              <w:right w:val="single" w:sz="8" w:space="0" w:color="FFFFFF"/>
            </w:tcBorders>
            <w:shd w:val="clear" w:color="000000" w:fill="548DD4"/>
            <w:vAlign w:val="center"/>
            <w:hideMark/>
          </w:tcPr>
          <w:p w14:paraId="2812336B" w14:textId="77777777" w:rsidR="00591504" w:rsidRPr="00591504" w:rsidRDefault="00591504" w:rsidP="00F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US" w:eastAsia="hu-HU"/>
              </w:rPr>
              <w:t>Message Type</w:t>
            </w:r>
          </w:p>
        </w:tc>
        <w:tc>
          <w:tcPr>
            <w:tcW w:w="6716" w:type="dxa"/>
            <w:tcBorders>
              <w:top w:val="single" w:sz="8" w:space="0" w:color="FFFFFF"/>
              <w:left w:val="nil"/>
              <w:bottom w:val="single" w:sz="8" w:space="0" w:color="548DD4"/>
              <w:right w:val="single" w:sz="8" w:space="0" w:color="FFFFFF"/>
            </w:tcBorders>
            <w:shd w:val="clear" w:color="000000" w:fill="548DD4"/>
            <w:vAlign w:val="center"/>
            <w:hideMark/>
          </w:tcPr>
          <w:p w14:paraId="5D4B4E23" w14:textId="77777777" w:rsidR="00591504" w:rsidRPr="00591504" w:rsidRDefault="00591504" w:rsidP="00F6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US" w:eastAsia="hu-HU"/>
              </w:rPr>
              <w:t>Tag</w:t>
            </w:r>
          </w:p>
        </w:tc>
      </w:tr>
      <w:tr w:rsidR="00591504" w:rsidRPr="00591504" w14:paraId="18BD4181" w14:textId="77777777" w:rsidTr="00591504">
        <w:trPr>
          <w:trHeight w:hRule="exact" w:val="315"/>
        </w:trPr>
        <w:tc>
          <w:tcPr>
            <w:tcW w:w="2709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02B1DD3" w14:textId="64090A68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n-US" w:eastAsia="hu-HU"/>
              </w:rPr>
              <w:t>T2S Trade Reference</w:t>
            </w:r>
          </w:p>
        </w:tc>
        <w:tc>
          <w:tcPr>
            <w:tcW w:w="5191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1241AF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sese.020 Transaction Cancellation</w:t>
            </w:r>
          </w:p>
        </w:tc>
        <w:tc>
          <w:tcPr>
            <w:tcW w:w="6716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12B648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70C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70C0"/>
                <w:sz w:val="16"/>
                <w:lang w:val="en-US" w:eastAsia="hu-HU"/>
              </w:rPr>
              <w:t>SctiesTxCxlReq</w:t>
            </w:r>
            <w:proofErr w:type="spellEnd"/>
            <w:r w:rsidRPr="00591504">
              <w:rPr>
                <w:rFonts w:ascii="Calibri" w:eastAsia="Times New Roman" w:hAnsi="Calibri" w:cs="Calibri"/>
                <w:color w:val="0070C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70C0"/>
                <w:sz w:val="16"/>
                <w:lang w:val="en-US" w:eastAsia="hu-HU"/>
              </w:rPr>
              <w:t>MktInfrstrctrTxId</w:t>
            </w:r>
            <w:proofErr w:type="spellEnd"/>
          </w:p>
        </w:tc>
      </w:tr>
      <w:tr w:rsidR="00591504" w:rsidRPr="00591504" w14:paraId="37F904F9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2F86A1E5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AFD923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sese.023 Transaction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CDF923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-</w:t>
            </w:r>
          </w:p>
        </w:tc>
      </w:tr>
      <w:tr w:rsidR="00591504" w:rsidRPr="00591504" w14:paraId="6AB08414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674098C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430E4D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sese.024 Transaction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2C856A3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SctiesSttlmTxStsAdvc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TxId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MktInfrstrctrTxId</w:t>
            </w:r>
            <w:proofErr w:type="spellEnd"/>
          </w:p>
        </w:tc>
      </w:tr>
      <w:tr w:rsidR="00591504" w:rsidRPr="00591504" w14:paraId="628EA154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10C7DD71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E86FA49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sese.025 Transaction confirmations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B3CB23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SctiesSttlmTxConf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TxIdDtls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MktInfrstrctrTxId</w:t>
            </w:r>
            <w:proofErr w:type="spellEnd"/>
          </w:p>
        </w:tc>
      </w:tr>
      <w:tr w:rsidR="00591504" w:rsidRPr="00591504" w14:paraId="35113744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14D0055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B69645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sese.027 Cancellation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53B7555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SctiesTxCxlReqStsAdvc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TxId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MktInfrstrctrTxId</w:t>
            </w:r>
            <w:proofErr w:type="spellEnd"/>
          </w:p>
        </w:tc>
      </w:tr>
      <w:tr w:rsidR="00591504" w:rsidRPr="00591504" w14:paraId="4D5BA201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7081E911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2D7285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sese.028 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Notification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33257B5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-</w:t>
            </w:r>
          </w:p>
        </w:tc>
      </w:tr>
      <w:tr w:rsidR="00591504" w:rsidRPr="00591504" w14:paraId="62585DD7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4F62E5B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0147AA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sese.029 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Removal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CB1F6D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-</w:t>
            </w:r>
          </w:p>
        </w:tc>
      </w:tr>
      <w:tr w:rsidR="00591504" w:rsidRPr="00591504" w14:paraId="73D025D4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7314EDF9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4FA66B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sese.030 Conditions Modification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5442F1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70C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70C0"/>
                <w:sz w:val="16"/>
                <w:lang w:val="en-US" w:eastAsia="hu-HU"/>
              </w:rPr>
              <w:t>SctiesSttlmCondsModReq</w:t>
            </w:r>
            <w:proofErr w:type="spellEnd"/>
            <w:r w:rsidRPr="00591504">
              <w:rPr>
                <w:rFonts w:ascii="Calibri" w:eastAsia="Times New Roman" w:hAnsi="Calibri" w:cs="Calibri"/>
                <w:color w:val="0070C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70C0"/>
                <w:sz w:val="16"/>
                <w:lang w:val="en-US" w:eastAsia="hu-HU"/>
              </w:rPr>
              <w:t>ReqDtls</w:t>
            </w:r>
            <w:proofErr w:type="spellEnd"/>
            <w:r w:rsidRPr="00591504">
              <w:rPr>
                <w:rFonts w:ascii="Calibri" w:eastAsia="Times New Roman" w:hAnsi="Calibri" w:cs="Calibri"/>
                <w:color w:val="0070C0"/>
                <w:sz w:val="16"/>
                <w:lang w:val="en-US" w:eastAsia="hu-HU"/>
              </w:rPr>
              <w:t>/Ref/</w:t>
            </w:r>
            <w:proofErr w:type="spellStart"/>
            <w:r w:rsidRPr="00591504">
              <w:rPr>
                <w:rFonts w:ascii="Calibri" w:eastAsia="Times New Roman" w:hAnsi="Calibri" w:cs="Calibri"/>
                <w:color w:val="0070C0"/>
                <w:sz w:val="16"/>
                <w:lang w:val="en-US" w:eastAsia="hu-HU"/>
              </w:rPr>
              <w:t>MktInfrstrctrTxId</w:t>
            </w:r>
            <w:proofErr w:type="spellEnd"/>
          </w:p>
        </w:tc>
      </w:tr>
      <w:tr w:rsidR="00591504" w:rsidRPr="00591504" w14:paraId="5D0ACD9D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13481BF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066C15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sese.031</w:t>
            </w:r>
            <w:r w:rsidRPr="00591504">
              <w:rPr>
                <w:rFonts w:ascii="Arial" w:eastAsia="Times New Roman" w:hAnsi="Arial" w:cs="Arial"/>
                <w:color w:val="3D3D3D"/>
                <w:sz w:val="20"/>
                <w:szCs w:val="20"/>
                <w:lang w:val="en-US" w:eastAsia="hu-HU"/>
              </w:rPr>
              <w:t xml:space="preserve"> </w:t>
            </w: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hu-HU"/>
              </w:rPr>
              <w:t>Modification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11490F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/Document/SctiesSttlmCondModStsAdvc/ReqDtls/Ref/MktInfrstrctrTxId</w:t>
            </w:r>
          </w:p>
        </w:tc>
      </w:tr>
      <w:tr w:rsidR="00591504" w:rsidRPr="00591504" w14:paraId="273E5413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027EF77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BE8A4F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sese.033 Securities Financing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70D6091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47A643B0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1D2C15A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F4661D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sese.034 Securities Financing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A24FA6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  <w:t xml:space="preserve">? </w:t>
            </w:r>
            <w:proofErr w:type="spellStart"/>
            <w:r w:rsidRPr="0059150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  <w:t>in</w:t>
            </w:r>
            <w:proofErr w:type="spellEnd"/>
            <w:r w:rsidRPr="0059150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9150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  <w:t>Supplementary</w:t>
            </w:r>
            <w:proofErr w:type="spellEnd"/>
            <w:r w:rsidRPr="0059150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  <w:t xml:space="preserve"> Data </w:t>
            </w:r>
            <w:proofErr w:type="spellStart"/>
            <w:proofErr w:type="gramStart"/>
            <w:r w:rsidRPr="0059150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  <w:t>Block</w:t>
            </w:r>
            <w:proofErr w:type="spellEnd"/>
            <w:r w:rsidRPr="0059150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  <w:t xml:space="preserve"> ?</w:t>
            </w:r>
            <w:proofErr w:type="gramEnd"/>
          </w:p>
        </w:tc>
      </w:tr>
      <w:tr w:rsidR="00591504" w:rsidRPr="00591504" w14:paraId="1764BCFC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507F98B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A12A64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sese.035 Securities Financing Confirmation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880FC8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  <w:t xml:space="preserve">? </w:t>
            </w:r>
            <w:proofErr w:type="spellStart"/>
            <w:r w:rsidRPr="0059150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  <w:t>in</w:t>
            </w:r>
            <w:proofErr w:type="spellEnd"/>
            <w:r w:rsidRPr="0059150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9150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  <w:t>Supplementary</w:t>
            </w:r>
            <w:proofErr w:type="spellEnd"/>
            <w:r w:rsidRPr="0059150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  <w:t xml:space="preserve"> Data </w:t>
            </w:r>
            <w:proofErr w:type="spellStart"/>
            <w:proofErr w:type="gramStart"/>
            <w:r w:rsidRPr="0059150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  <w:t>Block</w:t>
            </w:r>
            <w:proofErr w:type="spellEnd"/>
            <w:r w:rsidRPr="00591504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  <w:t xml:space="preserve"> ?</w:t>
            </w:r>
            <w:proofErr w:type="gramEnd"/>
          </w:p>
        </w:tc>
      </w:tr>
      <w:tr w:rsidR="00591504" w:rsidRPr="00591504" w14:paraId="291210A8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0EB2BF4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A60D551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sese.036 Securities Financing Modification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FE46C0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12A66851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3515C01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E77220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semt.002 statement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B602633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-</w:t>
            </w:r>
          </w:p>
        </w:tc>
      </w:tr>
      <w:tr w:rsidR="00591504" w:rsidRPr="00591504" w14:paraId="75EC4613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14FCB39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D8231E5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semt.013 Intra Position Movement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6C10511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555F5805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04492C2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62ED71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semt.014 Intra Position Movement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DFF474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Document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IntraPosMvmntStsAdvc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TxId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MktInfrstrctrTxId</w:t>
            </w:r>
            <w:proofErr w:type="spellEnd"/>
          </w:p>
        </w:tc>
      </w:tr>
      <w:tr w:rsidR="00591504" w:rsidRPr="00591504" w14:paraId="1E6DEB76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45C0AC1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B975E0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semt.015 Intra Position Movement Confirmation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8FFF52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Document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IntraPosMvmntConf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AddtlParams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MktInfrstrctrTxId</w:t>
            </w:r>
            <w:proofErr w:type="spellEnd"/>
          </w:p>
        </w:tc>
      </w:tr>
      <w:tr w:rsidR="00591504" w:rsidRPr="00591504" w14:paraId="3C4F49EA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79EECA1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8CC6F8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semt.017 statement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5DEB84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SctiesTxPstngRpt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FinInstrmDtls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MktInfrstrctrTxId</w:t>
            </w:r>
            <w:proofErr w:type="spellEnd"/>
          </w:p>
        </w:tc>
      </w:tr>
      <w:tr w:rsidR="00591504" w:rsidRPr="00591504" w14:paraId="62C07C9B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48D3679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13A77B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semt.018 statement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B101347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SctiesTxPdgRpt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MktInfrstrctrTxId</w:t>
            </w:r>
            <w:proofErr w:type="spellEnd"/>
          </w:p>
        </w:tc>
      </w:tr>
      <w:tr w:rsidR="00591504" w:rsidRPr="00591504" w14:paraId="097D2B3E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0D79433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01466F5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semt.020 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Cancellation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9BE6D8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-</w:t>
            </w:r>
          </w:p>
        </w:tc>
      </w:tr>
    </w:tbl>
    <w:p w14:paraId="5127AC03" w14:textId="77777777" w:rsidR="00591504" w:rsidRDefault="00591504">
      <w:r>
        <w:br w:type="page"/>
      </w: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191"/>
        <w:gridCol w:w="6716"/>
        <w:tblGridChange w:id="5">
          <w:tblGrid>
            <w:gridCol w:w="2709"/>
            <w:gridCol w:w="5191"/>
            <w:gridCol w:w="6716"/>
          </w:tblGrid>
        </w:tblGridChange>
      </w:tblGrid>
      <w:tr w:rsidR="00591504" w:rsidRPr="00591504" w14:paraId="1A824D01" w14:textId="77777777" w:rsidTr="00591504">
        <w:trPr>
          <w:trHeight w:hRule="exact" w:val="315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548DD4"/>
              <w:right w:val="single" w:sz="8" w:space="0" w:color="FFFFFF"/>
            </w:tcBorders>
            <w:shd w:val="clear" w:color="000000" w:fill="548DD4"/>
            <w:vAlign w:val="center"/>
            <w:hideMark/>
          </w:tcPr>
          <w:p w14:paraId="2AA7B303" w14:textId="77777777" w:rsidR="00591504" w:rsidRPr="00591504" w:rsidRDefault="00591504" w:rsidP="00F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US" w:eastAsia="hu-HU"/>
              </w:rPr>
              <w:lastRenderedPageBreak/>
              <w:t>Reference Type</w:t>
            </w:r>
          </w:p>
        </w:tc>
        <w:tc>
          <w:tcPr>
            <w:tcW w:w="5191" w:type="dxa"/>
            <w:tcBorders>
              <w:top w:val="single" w:sz="8" w:space="0" w:color="FFFFFF"/>
              <w:left w:val="nil"/>
              <w:bottom w:val="single" w:sz="8" w:space="0" w:color="548DD4"/>
              <w:right w:val="single" w:sz="8" w:space="0" w:color="FFFFFF"/>
            </w:tcBorders>
            <w:shd w:val="clear" w:color="000000" w:fill="548DD4"/>
            <w:vAlign w:val="center"/>
            <w:hideMark/>
          </w:tcPr>
          <w:p w14:paraId="7E8B3189" w14:textId="77777777" w:rsidR="00591504" w:rsidRPr="00591504" w:rsidRDefault="00591504" w:rsidP="00F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US" w:eastAsia="hu-HU"/>
              </w:rPr>
              <w:t>Message Type</w:t>
            </w:r>
          </w:p>
        </w:tc>
        <w:tc>
          <w:tcPr>
            <w:tcW w:w="6716" w:type="dxa"/>
            <w:tcBorders>
              <w:top w:val="single" w:sz="8" w:space="0" w:color="FFFFFF"/>
              <w:left w:val="nil"/>
              <w:bottom w:val="single" w:sz="8" w:space="0" w:color="548DD4"/>
              <w:right w:val="single" w:sz="8" w:space="0" w:color="FFFFFF"/>
            </w:tcBorders>
            <w:shd w:val="clear" w:color="000000" w:fill="548DD4"/>
            <w:vAlign w:val="center"/>
            <w:hideMark/>
          </w:tcPr>
          <w:p w14:paraId="3CF83E7E" w14:textId="77777777" w:rsidR="00591504" w:rsidRPr="00591504" w:rsidRDefault="00591504" w:rsidP="00F6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US" w:eastAsia="hu-HU"/>
              </w:rPr>
              <w:t>Tag</w:t>
            </w:r>
          </w:p>
        </w:tc>
      </w:tr>
      <w:tr w:rsidR="00591504" w:rsidRPr="00591504" w14:paraId="0FB4AF71" w14:textId="77777777" w:rsidTr="00591504">
        <w:trPr>
          <w:trHeight w:hRule="exact" w:val="315"/>
        </w:trPr>
        <w:tc>
          <w:tcPr>
            <w:tcW w:w="2709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1F09E0D" w14:textId="5F1F5C60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n-US" w:eastAsia="hu-HU"/>
              </w:rPr>
              <w:t>Pool Reference</w:t>
            </w:r>
          </w:p>
        </w:tc>
        <w:tc>
          <w:tcPr>
            <w:tcW w:w="5191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6EC18D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sese.020 Transaction Cancellation</w:t>
            </w:r>
          </w:p>
        </w:tc>
        <w:tc>
          <w:tcPr>
            <w:tcW w:w="6716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A829C5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7DFB8353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21BB42D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800F6B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sese.023 Transaction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804DF6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SctiesSttlmTxInstr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Lnkgs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/Ref/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PoolId</w:t>
            </w:r>
            <w:proofErr w:type="spellEnd"/>
          </w:p>
        </w:tc>
      </w:tr>
      <w:tr w:rsidR="00591504" w:rsidRPr="00591504" w14:paraId="657CE0AE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34EA129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2D82C69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sese.024 Transaction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A2C6DC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SctiesSttlmTxStsAdvc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TxDtls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PoolId</w:t>
            </w:r>
            <w:proofErr w:type="spellEnd"/>
          </w:p>
        </w:tc>
      </w:tr>
      <w:tr w:rsidR="00591504" w:rsidRPr="00591504" w14:paraId="202C067F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02C46E8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4D1A39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sese.025 Transaction confirmations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97D8A3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SctiesSttlmTxConf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TxIdDtls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PoolId</w:t>
            </w:r>
            <w:proofErr w:type="spellEnd"/>
          </w:p>
        </w:tc>
      </w:tr>
      <w:tr w:rsidR="00591504" w:rsidRPr="00591504" w14:paraId="4692B962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5401F78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A82A5A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sese.027 Cancellation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119D1C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52136DFB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05DEAD83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AB323F3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sese.028 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Notification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577054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1FA4030E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4E6F1E8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7F42EC4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sese.029 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Removal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DB2CE6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69DF62FA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7216032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184E66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sese.030 Conditions Modification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28816C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1164F62D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39E50D21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3356B94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sese.031</w:t>
            </w:r>
            <w:r w:rsidRPr="00591504">
              <w:rPr>
                <w:rFonts w:ascii="Arial" w:eastAsia="Times New Roman" w:hAnsi="Arial" w:cs="Arial"/>
                <w:color w:val="3D3D3D"/>
                <w:sz w:val="20"/>
                <w:szCs w:val="20"/>
                <w:lang w:val="en-US" w:eastAsia="hu-HU"/>
              </w:rPr>
              <w:t xml:space="preserve"> </w:t>
            </w: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hu-HU"/>
              </w:rPr>
              <w:t>Modification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36CD645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03CC4CE7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6944DF6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23B886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sese.033 Securities Financing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0ED89C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Document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SctiesFincgInstr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Lnkgs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Ref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PoolId</w:t>
            </w:r>
            <w:proofErr w:type="spellEnd"/>
          </w:p>
        </w:tc>
      </w:tr>
      <w:tr w:rsidR="00591504" w:rsidRPr="00591504" w14:paraId="69F3D6B8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4FAEDBB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022FABE3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sese.034 Securities Financing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9E1E3F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Document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SctiesFincgStsAdvc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TxIdDtls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PoolId</w:t>
            </w:r>
            <w:proofErr w:type="spellEnd"/>
          </w:p>
        </w:tc>
      </w:tr>
      <w:tr w:rsidR="00591504" w:rsidRPr="00591504" w14:paraId="0368E64B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4A814D2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D7991C1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sese.035 Securities Financing Confirmation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BD988FC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Document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SctiesFincgConf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TxIdDtls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PoolId</w:t>
            </w:r>
            <w:proofErr w:type="spellEnd"/>
          </w:p>
        </w:tc>
      </w:tr>
      <w:tr w:rsidR="00591504" w:rsidRPr="00591504" w14:paraId="115F6764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6A578E4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BFB35FB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sese.036 Securities Financing Modification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F52AA63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0D7529AA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140E2F7D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F407ECF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semt.002 statement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84DD87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31E53873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62CC2497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4CA499C9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semt.013 Intra Position Movement Instruction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61AC813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591504" w:rsidRPr="00591504" w14:paraId="7E4EAE7C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41B37316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C52EEA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semt.014 Intra Position Movement Status Advice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49975F3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Document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IntraPosMvmntStsAdvc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TxDtls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PoolId</w:t>
            </w:r>
            <w:proofErr w:type="spellEnd"/>
          </w:p>
        </w:tc>
      </w:tr>
      <w:tr w:rsidR="00591504" w:rsidRPr="00591504" w14:paraId="20F43CC1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2B88C8A1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39858C73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semt.015 Intra Position Movement Confirmation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369E7F3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Document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IntraPosMvmntConf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AddtlParams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PoolId</w:t>
            </w:r>
            <w:proofErr w:type="spellEnd"/>
          </w:p>
        </w:tc>
      </w:tr>
      <w:tr w:rsidR="00591504" w:rsidRPr="00591504" w14:paraId="3FBCF559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54CB8C0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1FC7F988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semt.017 statement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5BC9C17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SctiesTxPstngRpt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FinInstrmDtls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PoolId</w:t>
            </w:r>
            <w:proofErr w:type="spellEnd"/>
          </w:p>
        </w:tc>
      </w:tr>
      <w:tr w:rsidR="00591504" w:rsidRPr="00591504" w14:paraId="04D71580" w14:textId="77777777" w:rsidTr="0059150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4F1D2CC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D4A9E4A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semt.018 statement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22A73CE0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/Document/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SctiesTxPdgRpt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Txs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/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PoolId</w:t>
            </w:r>
            <w:proofErr w:type="spellEnd"/>
          </w:p>
        </w:tc>
      </w:tr>
      <w:tr w:rsidR="004F2934" w:rsidRPr="00591504" w14:paraId="2EE4EFB4" w14:textId="77777777" w:rsidTr="004F2934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4A6084D9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73D55F42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semt.020 </w:t>
            </w:r>
            <w:proofErr w:type="spellStart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>Allegement</w:t>
            </w:r>
            <w:proofErr w:type="spellEnd"/>
            <w:r w:rsidRPr="00591504">
              <w:rPr>
                <w:rFonts w:ascii="Calibri" w:eastAsia="Times New Roman" w:hAnsi="Calibri" w:cs="Calibri"/>
                <w:color w:val="000000"/>
                <w:sz w:val="16"/>
                <w:lang w:val="en-US" w:eastAsia="hu-HU"/>
              </w:rPr>
              <w:t xml:space="preserve"> Cancellation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14:paraId="5BB44C6E" w14:textId="77777777" w:rsidR="00591504" w:rsidRPr="00591504" w:rsidRDefault="00591504" w:rsidP="0059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91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</w:tbl>
    <w:p w14:paraId="64343AF6" w14:textId="77777777" w:rsidR="00866A53" w:rsidRPr="00AF39C4" w:rsidRDefault="00866A53">
      <w:pPr>
        <w:rPr>
          <w:b/>
        </w:rPr>
      </w:pPr>
    </w:p>
    <w:sectPr w:rsidR="00866A53" w:rsidRPr="00AF39C4" w:rsidSect="005915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E3AFEE" w15:done="0"/>
  <w15:commentEx w15:paraId="60F652D8" w15:done="0"/>
  <w15:commentEx w15:paraId="7EEF4CC8" w15:done="0"/>
  <w15:commentEx w15:paraId="4E67AC3E" w15:done="0"/>
  <w15:commentEx w15:paraId="0FE82410" w15:done="0"/>
  <w15:commentEx w15:paraId="64D514AA" w15:done="0"/>
  <w15:commentEx w15:paraId="6B6F4F05" w15:done="0"/>
  <w15:commentEx w15:paraId="5E0E9E87" w15:done="0"/>
  <w15:commentEx w15:paraId="1169B09E" w15:done="0"/>
  <w15:commentEx w15:paraId="6864500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irumaran  Ayiraraman">
    <w15:presenceInfo w15:providerId="AD" w15:userId="S-1-5-21-1801674531-1177238915-682003330-759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C4"/>
    <w:rsid w:val="0008005B"/>
    <w:rsid w:val="00131CA2"/>
    <w:rsid w:val="001402AB"/>
    <w:rsid w:val="0015237F"/>
    <w:rsid w:val="002A79C6"/>
    <w:rsid w:val="00364765"/>
    <w:rsid w:val="0039043E"/>
    <w:rsid w:val="003B2179"/>
    <w:rsid w:val="00456A44"/>
    <w:rsid w:val="004A1174"/>
    <w:rsid w:val="004D1AA7"/>
    <w:rsid w:val="004F2934"/>
    <w:rsid w:val="0052207E"/>
    <w:rsid w:val="00553C80"/>
    <w:rsid w:val="0057134F"/>
    <w:rsid w:val="00591504"/>
    <w:rsid w:val="005B2596"/>
    <w:rsid w:val="006D585D"/>
    <w:rsid w:val="006E6756"/>
    <w:rsid w:val="00866A53"/>
    <w:rsid w:val="00911E0B"/>
    <w:rsid w:val="0092039F"/>
    <w:rsid w:val="009F2828"/>
    <w:rsid w:val="00AB2A47"/>
    <w:rsid w:val="00AF39C4"/>
    <w:rsid w:val="00B93B73"/>
    <w:rsid w:val="00CF2398"/>
    <w:rsid w:val="00D0553F"/>
    <w:rsid w:val="00D44402"/>
    <w:rsid w:val="00DE3C73"/>
    <w:rsid w:val="00E65947"/>
    <w:rsid w:val="00FA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C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39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F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5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237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203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39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39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3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39F"/>
    <w:rPr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522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39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F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5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237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203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39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39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3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39F"/>
    <w:rPr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52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DAC8-FF6B-4F42-B6C5-6918C1D2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1159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KELER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Gyimesi Imre</dc:creator>
  <cp:lastModifiedBy>Gyimesi Imre</cp:lastModifiedBy>
  <cp:revision>3</cp:revision>
  <dcterms:created xsi:type="dcterms:W3CDTF">2015-10-16T16:27:00Z</dcterms:created>
  <dcterms:modified xsi:type="dcterms:W3CDTF">2015-10-16T16:35:00Z</dcterms:modified>
</cp:coreProperties>
</file>